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349E" w14:textId="729532FE" w:rsidR="007B5254" w:rsidRPr="007B5254" w:rsidRDefault="007B5254" w:rsidP="007B5254">
      <w:pPr>
        <w:jc w:val="center"/>
        <w:rPr>
          <w:b/>
          <w:bCs/>
          <w:u w:val="single"/>
        </w:rPr>
      </w:pPr>
      <w:r w:rsidRPr="007B5254">
        <w:rPr>
          <w:b/>
          <w:bCs/>
          <w:u w:val="single"/>
        </w:rPr>
        <w:t>School E-consent codes</w:t>
      </w:r>
    </w:p>
    <w:p w14:paraId="60D22D5D" w14:textId="7A23229F" w:rsidR="007B5254" w:rsidRDefault="007B5254"/>
    <w:tbl>
      <w:tblPr>
        <w:tblW w:w="6600" w:type="dxa"/>
        <w:tblLook w:val="04A0" w:firstRow="1" w:lastRow="0" w:firstColumn="1" w:lastColumn="0" w:noHBand="0" w:noVBand="1"/>
      </w:tblPr>
      <w:tblGrid>
        <w:gridCol w:w="2360"/>
        <w:gridCol w:w="4240"/>
      </w:tblGrid>
      <w:tr w:rsidR="007B5254" w:rsidRPr="007B5254" w14:paraId="5481D017" w14:textId="77777777" w:rsidTr="007B5254">
        <w:trPr>
          <w:trHeight w:val="3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540943" w14:textId="77777777" w:rsidR="007B5254" w:rsidRPr="007B5254" w:rsidRDefault="007B5254" w:rsidP="007B52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B525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School Code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F3F81A" w14:textId="77777777" w:rsidR="007B5254" w:rsidRPr="007B5254" w:rsidRDefault="007B5254" w:rsidP="007B525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B525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School Name</w:t>
            </w:r>
          </w:p>
        </w:tc>
      </w:tr>
      <w:tr w:rsidR="007B5254" w:rsidRPr="007B5254" w14:paraId="4243CF9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318F7F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FEEABD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Addingham </w:t>
            </w:r>
          </w:p>
        </w:tc>
      </w:tr>
      <w:tr w:rsidR="007B5254" w:rsidRPr="007B5254" w14:paraId="15437D9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D3C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BF134429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4F6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Al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Mumin</w:t>
            </w:r>
            <w:proofErr w:type="spellEnd"/>
          </w:p>
        </w:tc>
      </w:tr>
      <w:tr w:rsidR="007B5254" w:rsidRPr="007B5254" w14:paraId="547A76D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935A26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9A545F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All Saints Bradford</w:t>
            </w:r>
          </w:p>
        </w:tc>
      </w:tr>
      <w:tr w:rsidR="007B5254" w:rsidRPr="007B5254" w14:paraId="0511A93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DD9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CE5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All Saints Ilkley</w:t>
            </w:r>
          </w:p>
        </w:tc>
      </w:tr>
      <w:tr w:rsidR="007B5254" w:rsidRPr="007B5254" w14:paraId="6B4273A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1957E3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BF145173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F18F38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Appleton Academy</w:t>
            </w:r>
          </w:p>
        </w:tc>
      </w:tr>
      <w:tr w:rsidR="007B5254" w:rsidRPr="007B5254" w14:paraId="74C0929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AF8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B03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Ashlands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4A3969F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AC4657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B74C86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Atlas</w:t>
            </w:r>
          </w:p>
        </w:tc>
      </w:tr>
      <w:tr w:rsidR="007B5254" w:rsidRPr="007B5254" w14:paraId="54F50C5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127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7D14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Baildon CofE</w:t>
            </w:r>
          </w:p>
        </w:tc>
      </w:tr>
      <w:tr w:rsidR="007B5254" w:rsidRPr="007B5254" w14:paraId="3B13F65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7E6C37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AE4801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Baildon Glen</w:t>
            </w:r>
          </w:p>
        </w:tc>
      </w:tr>
      <w:tr w:rsidR="007B5254" w:rsidRPr="007B5254" w14:paraId="156ADF6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094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A51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Bankfoot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E58A99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0089AD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BF142836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2883E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Barkerend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  </w:t>
            </w:r>
          </w:p>
        </w:tc>
      </w:tr>
      <w:tr w:rsidR="007B5254" w:rsidRPr="007B5254" w14:paraId="5EE923A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68B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BF142825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F4C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BBEC </w:t>
            </w:r>
          </w:p>
        </w:tc>
      </w:tr>
      <w:tr w:rsidR="007B5254" w:rsidRPr="007B5254" w14:paraId="31DFC8A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109ACF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BF143092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B3C42E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 Allerton</w:t>
            </w:r>
          </w:p>
        </w:tc>
      </w:tr>
      <w:tr w:rsidR="007B5254" w:rsidRPr="007B5254" w14:paraId="2D1B6FA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5B2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BF143094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E95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 Heaton</w:t>
            </w:r>
          </w:p>
        </w:tc>
      </w:tr>
      <w:tr w:rsidR="007B5254" w:rsidRPr="007B5254" w14:paraId="022FC79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097FFF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BF144891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24452F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 Phoenix</w:t>
            </w:r>
          </w:p>
        </w:tc>
      </w:tr>
      <w:tr w:rsidR="007B5254" w:rsidRPr="007B5254" w14:paraId="11A56F1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C67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87D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 Thornton   </w:t>
            </w:r>
          </w:p>
        </w:tc>
      </w:tr>
      <w:tr w:rsidR="007B5254" w:rsidRPr="007B5254" w14:paraId="44E805E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2A46DA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90E4E8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 Upper Heaton  </w:t>
            </w:r>
          </w:p>
        </w:tc>
      </w:tr>
      <w:tr w:rsidR="007B5254" w:rsidRPr="007B5254" w14:paraId="523D158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863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BF139975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221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 Bingley</w:t>
            </w:r>
          </w:p>
        </w:tc>
      </w:tr>
      <w:tr w:rsidR="007B5254" w:rsidRPr="007B5254" w14:paraId="4B6317E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C701DA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BF146281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42E9DA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Nessfield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D3548A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41D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E84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Oakbank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58327F7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031015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BF144890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30C415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Beckfoot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Priestthorpe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5103365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E2A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BF135229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CB6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Beechcliffe</w:t>
            </w:r>
            <w:proofErr w:type="spellEnd"/>
          </w:p>
        </w:tc>
      </w:tr>
      <w:tr w:rsidR="007B5254" w:rsidRPr="007B5254" w14:paraId="1C6AA19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3486E1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BF135229T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CB5257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Beechcliffe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Thackley</w:t>
            </w:r>
            <w:proofErr w:type="spellEnd"/>
          </w:p>
        </w:tc>
      </w:tr>
      <w:tr w:rsidR="007B5254" w:rsidRPr="007B5254" w14:paraId="4DA0A0E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158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BF138087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E9E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Belle Vue Girls</w:t>
            </w:r>
          </w:p>
        </w:tc>
      </w:tr>
      <w:tr w:rsidR="007B5254" w:rsidRPr="007B5254" w14:paraId="38EE7C3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64985E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DA39DE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Ben Rhydding</w:t>
            </w:r>
          </w:p>
        </w:tc>
      </w:tr>
      <w:tr w:rsidR="007B5254" w:rsidRPr="007B5254" w14:paraId="620021C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323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E82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Bingley Grammar </w:t>
            </w:r>
          </w:p>
        </w:tc>
      </w:tr>
      <w:tr w:rsidR="007B5254" w:rsidRPr="007B5254" w14:paraId="7CD9847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A1C25A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4DC91F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Blakehill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782BB48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456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9CF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Bowling Park</w:t>
            </w:r>
          </w:p>
        </w:tc>
      </w:tr>
      <w:tr w:rsidR="007B5254" w:rsidRPr="007B5254" w14:paraId="15602AD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FBA476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851636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Brackenhill</w:t>
            </w:r>
          </w:p>
        </w:tc>
      </w:tr>
      <w:tr w:rsidR="007B5254" w:rsidRPr="007B5254" w14:paraId="0FFBF7C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00B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BF140429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D25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Bradford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Forsters</w:t>
            </w:r>
            <w:proofErr w:type="spellEnd"/>
          </w:p>
        </w:tc>
      </w:tr>
      <w:tr w:rsidR="007B5254" w:rsidRPr="007B5254" w14:paraId="776A124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62E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362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Bradford Grammar &amp;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Clockhouse</w:t>
            </w:r>
            <w:proofErr w:type="spellEnd"/>
          </w:p>
        </w:tc>
      </w:tr>
      <w:tr w:rsidR="007B5254" w:rsidRPr="007B5254" w14:paraId="66CE31B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B4CBF0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BF135367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A4A7DF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Bradford Academy    </w:t>
            </w:r>
          </w:p>
        </w:tc>
      </w:tr>
      <w:tr w:rsidR="007B5254" w:rsidRPr="007B5254" w14:paraId="2F380F3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DE9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5D8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Bradford Christian </w:t>
            </w:r>
          </w:p>
        </w:tc>
      </w:tr>
      <w:tr w:rsidR="007B5254" w:rsidRPr="007B5254" w14:paraId="0F067BA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4AD1D8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052AEB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Bradford Girls Grammar &amp; Primary</w:t>
            </w:r>
          </w:p>
        </w:tc>
      </w:tr>
      <w:tr w:rsidR="007B5254" w:rsidRPr="007B5254" w14:paraId="21EA6C3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6EB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BF147067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5EA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Bronte Girls</w:t>
            </w:r>
          </w:p>
        </w:tc>
      </w:tr>
      <w:tr w:rsidR="007B5254" w:rsidRPr="007B5254" w14:paraId="0B36DAA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946E52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FD2F61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Burley and Woodhead  </w:t>
            </w:r>
          </w:p>
        </w:tc>
      </w:tr>
      <w:tr w:rsidR="007B5254" w:rsidRPr="007B5254" w14:paraId="68FB36C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EB82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BF132221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32D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Burley Oaks</w:t>
            </w:r>
          </w:p>
        </w:tc>
      </w:tr>
      <w:tr w:rsidR="007B5254" w:rsidRPr="007B5254" w14:paraId="32AAC81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87253A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0101B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Byron  </w:t>
            </w:r>
          </w:p>
        </w:tc>
      </w:tr>
      <w:tr w:rsidR="007B5254" w:rsidRPr="007B5254" w14:paraId="2D78CAE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8CD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062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Carlton Bolling  </w:t>
            </w:r>
          </w:p>
        </w:tc>
      </w:tr>
      <w:tr w:rsidR="007B5254" w:rsidRPr="007B5254" w14:paraId="7DB6574F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E0D08F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BF136198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1DA7A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Carlton Keighley</w:t>
            </w:r>
          </w:p>
        </w:tc>
      </w:tr>
      <w:tr w:rsidR="007B5254" w:rsidRPr="007B5254" w14:paraId="3EB66C6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6C2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BF147939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26B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Carlton Mills</w:t>
            </w:r>
          </w:p>
        </w:tc>
      </w:tr>
      <w:tr w:rsidR="007B5254" w:rsidRPr="007B5254" w14:paraId="502C9AC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769A14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BF107240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A5D164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Carrwood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022A8A1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91B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4B9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Cavendish </w:t>
            </w:r>
          </w:p>
        </w:tc>
      </w:tr>
      <w:tr w:rsidR="007B5254" w:rsidRPr="007B5254" w14:paraId="7981125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501657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BF135228A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19E1B1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Chellow Heights South</w:t>
            </w:r>
          </w:p>
        </w:tc>
      </w:tr>
      <w:tr w:rsidR="007B5254" w:rsidRPr="007B5254" w14:paraId="126836A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C80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BF135228B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9DB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Chellow Heights West</w:t>
            </w:r>
          </w:p>
        </w:tc>
      </w:tr>
      <w:tr w:rsidR="007B5254" w:rsidRPr="007B5254" w14:paraId="2BB1C57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306190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BFA483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Christ Church  </w:t>
            </w:r>
          </w:p>
        </w:tc>
      </w:tr>
      <w:tr w:rsidR="007B5254" w:rsidRPr="007B5254" w14:paraId="1864747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463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9FB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Clayton St John</w:t>
            </w:r>
          </w:p>
        </w:tc>
      </w:tr>
      <w:tr w:rsidR="007B5254" w:rsidRPr="007B5254" w14:paraId="2CB1F74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0D3C16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BF107199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6B0838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Clayton Village</w:t>
            </w:r>
          </w:p>
        </w:tc>
      </w:tr>
      <w:tr w:rsidR="007B5254" w:rsidRPr="007B5254" w14:paraId="02CE1E5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467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7ED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Co-op Academy Parkland   </w:t>
            </w:r>
          </w:p>
        </w:tc>
      </w:tr>
      <w:tr w:rsidR="007B5254" w:rsidRPr="007B5254" w14:paraId="67FE941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86F10E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7E930B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Co-op Grange  </w:t>
            </w:r>
          </w:p>
        </w:tc>
      </w:tr>
      <w:tr w:rsidR="007B5254" w:rsidRPr="007B5254" w14:paraId="16F1AE8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949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BF147709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353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Co-op Princeville </w:t>
            </w:r>
          </w:p>
        </w:tc>
      </w:tr>
      <w:tr w:rsidR="007B5254" w:rsidRPr="007B5254" w14:paraId="20646FA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0C1AE0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BF143096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13D86A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Copthorne</w:t>
            </w:r>
          </w:p>
        </w:tc>
      </w:tr>
      <w:tr w:rsidR="007B5254" w:rsidRPr="007B5254" w14:paraId="0364057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BE4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646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Cottingley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Village  </w:t>
            </w:r>
          </w:p>
        </w:tc>
      </w:tr>
      <w:tr w:rsidR="007B5254" w:rsidRPr="007B5254" w14:paraId="1D73231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F3204A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CE9B93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Crossflatts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797D4AC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CDF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82A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Crossley Hall   </w:t>
            </w:r>
          </w:p>
        </w:tc>
      </w:tr>
      <w:tr w:rsidR="007B5254" w:rsidRPr="007B5254" w14:paraId="2F79D27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6A9EB9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BF130857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FC0B8A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Crystal Gardens</w:t>
            </w:r>
          </w:p>
        </w:tc>
      </w:tr>
      <w:tr w:rsidR="007B5254" w:rsidRPr="007B5254" w14:paraId="3993512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DE3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BF146049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E78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Cullingworth</w:t>
            </w:r>
          </w:p>
        </w:tc>
      </w:tr>
      <w:tr w:rsidR="007B5254" w:rsidRPr="007B5254" w14:paraId="0A15322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39D005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BF147117A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923B64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Delius</w:t>
            </w:r>
          </w:p>
        </w:tc>
      </w:tr>
      <w:tr w:rsidR="007B5254" w:rsidRPr="007B5254" w14:paraId="62923D1F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43B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BF147117B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576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Delius Satellite</w:t>
            </w:r>
          </w:p>
        </w:tc>
      </w:tr>
      <w:tr w:rsidR="007B5254" w:rsidRPr="007B5254" w14:paraId="3F4BD15F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F3FB04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95A110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Denholme </w:t>
            </w:r>
          </w:p>
        </w:tc>
      </w:tr>
      <w:tr w:rsidR="007B5254" w:rsidRPr="007B5254" w14:paraId="39F429E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FA3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BF135866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B52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 Allerton Academy</w:t>
            </w:r>
          </w:p>
        </w:tc>
      </w:tr>
      <w:tr w:rsidR="007B5254" w:rsidRPr="007B5254" w14:paraId="418144B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6F7639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BF130909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BB59E2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 City  </w:t>
            </w:r>
          </w:p>
        </w:tc>
      </w:tr>
      <w:tr w:rsidR="007B5254" w:rsidRPr="007B5254" w14:paraId="0B114CB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E93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BF137277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D12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 Kings </w:t>
            </w:r>
          </w:p>
        </w:tc>
      </w:tr>
      <w:tr w:rsidR="007B5254" w:rsidRPr="007B5254" w14:paraId="0D5E1CA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1B7F59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BF138252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956AE0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 Music</w:t>
            </w:r>
          </w:p>
        </w:tc>
      </w:tr>
      <w:tr w:rsidR="007B5254" w:rsidRPr="007B5254" w14:paraId="481EE96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06C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BF146198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32B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Cottingley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321C2EC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4ECFA8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BF141375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254967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 Manningham Primary</w:t>
            </w:r>
          </w:p>
        </w:tc>
      </w:tr>
      <w:tr w:rsidR="007B5254" w:rsidRPr="007B5254" w14:paraId="4E5246A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D43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BF140358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38F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Marchbank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06EFC5B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56D563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BF141002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E91B59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Mcmillan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68B606B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990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E5BD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Dixons Trinity </w:t>
            </w:r>
          </w:p>
        </w:tc>
      </w:tr>
      <w:tr w:rsidR="007B5254" w:rsidRPr="007B5254" w14:paraId="2899495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A2CA2D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BF134140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D704F2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Dudi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0FBC29D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1F1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BF145072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6B3C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East Morton   </w:t>
            </w:r>
          </w:p>
        </w:tc>
      </w:tr>
      <w:tr w:rsidR="007B5254" w:rsidRPr="007B5254" w14:paraId="6E008C7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09D242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7817F6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Eastburn</w:t>
            </w:r>
          </w:p>
        </w:tc>
      </w:tr>
      <w:tr w:rsidR="007B5254" w:rsidRPr="007B5254" w14:paraId="6FC4FB1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D3F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BF146223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BF5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Eastwood</w:t>
            </w:r>
          </w:p>
        </w:tc>
      </w:tr>
      <w:tr w:rsidR="007B5254" w:rsidRPr="007B5254" w14:paraId="53BBE4A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2E1BD4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9274CD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Eden Boys Leadership</w:t>
            </w:r>
          </w:p>
        </w:tc>
      </w:tr>
      <w:tr w:rsidR="007B5254" w:rsidRPr="007B5254" w14:paraId="36CF655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502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BE1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Eden Springs  </w:t>
            </w:r>
          </w:p>
        </w:tc>
      </w:tr>
      <w:tr w:rsidR="007B5254" w:rsidRPr="007B5254" w14:paraId="066195A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D6FD2A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5F07FB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Eldwick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11B506E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3A1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BF136189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A20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Eternal Light </w:t>
            </w:r>
          </w:p>
        </w:tc>
      </w:tr>
      <w:tr w:rsidR="007B5254" w:rsidRPr="007B5254" w14:paraId="2D4A5C5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8D6279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AB92EE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Fagley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 </w:t>
            </w:r>
          </w:p>
        </w:tc>
      </w:tr>
      <w:tr w:rsidR="007B5254" w:rsidRPr="007B5254" w14:paraId="27402D0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730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D69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Farfield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CA552C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40D244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BF144862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735F92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Farnham</w:t>
            </w:r>
          </w:p>
        </w:tc>
      </w:tr>
      <w:tr w:rsidR="007B5254" w:rsidRPr="007B5254" w14:paraId="6E3309E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23F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BF146435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9BF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Fearnville</w:t>
            </w:r>
            <w:proofErr w:type="spellEnd"/>
          </w:p>
        </w:tc>
      </w:tr>
      <w:tr w:rsidR="007B5254" w:rsidRPr="007B5254" w14:paraId="52E5A16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70FF0A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BF136962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991368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Feversham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Girls Academy</w:t>
            </w:r>
          </w:p>
        </w:tc>
      </w:tr>
      <w:tr w:rsidR="007B5254" w:rsidRPr="007B5254" w14:paraId="4CC81E8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980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BF138867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398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Feversham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Primary</w:t>
            </w:r>
          </w:p>
        </w:tc>
      </w:tr>
      <w:tr w:rsidR="007B5254" w:rsidRPr="007B5254" w14:paraId="77ECC22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448E2A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B2B51C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Foxhill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FEF418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0B55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E75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Frizinghall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362066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8B0D05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235C20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Ghyll Royd   </w:t>
            </w:r>
          </w:p>
        </w:tc>
      </w:tr>
      <w:tr w:rsidR="007B5254" w:rsidRPr="007B5254" w14:paraId="4E0358B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42C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BF107293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116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Girlington </w:t>
            </w:r>
          </w:p>
        </w:tc>
      </w:tr>
      <w:tr w:rsidR="007B5254" w:rsidRPr="007B5254" w14:paraId="0D94AB1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170069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1BA27C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Green Lane   </w:t>
            </w:r>
          </w:p>
        </w:tc>
      </w:tr>
      <w:tr w:rsidR="007B5254" w:rsidRPr="007B5254" w14:paraId="262C31E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D12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BF146593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38B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Greengates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5F8E92A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88442B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4FF41D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Grove House  </w:t>
            </w:r>
          </w:p>
        </w:tc>
      </w:tr>
      <w:tr w:rsidR="007B5254" w:rsidRPr="007B5254" w14:paraId="1500CE8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E29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9C9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Hanson  </w:t>
            </w:r>
          </w:p>
        </w:tc>
      </w:tr>
      <w:tr w:rsidR="007B5254" w:rsidRPr="007B5254" w14:paraId="75DCD34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B002AA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BF140076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070E3B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Harden   </w:t>
            </w:r>
          </w:p>
        </w:tc>
      </w:tr>
      <w:tr w:rsidR="007B5254" w:rsidRPr="007B5254" w14:paraId="4055A97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FE9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FEE4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Haworth</w:t>
            </w:r>
          </w:p>
        </w:tc>
      </w:tr>
      <w:tr w:rsidR="007B5254" w:rsidRPr="007B5254" w14:paraId="212EE9E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153C5A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BF139977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5D255B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Hazelbeck</w:t>
            </w:r>
            <w:proofErr w:type="spellEnd"/>
          </w:p>
        </w:tc>
      </w:tr>
      <w:tr w:rsidR="007B5254" w:rsidRPr="007B5254" w14:paraId="713C93D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309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A7C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Heaton St Barnabas  </w:t>
            </w:r>
          </w:p>
        </w:tc>
      </w:tr>
      <w:tr w:rsidR="007B5254" w:rsidRPr="007B5254" w14:paraId="08E9438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BFFDC4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1B21C0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High Park</w:t>
            </w:r>
          </w:p>
        </w:tc>
      </w:tr>
      <w:tr w:rsidR="007B5254" w:rsidRPr="007B5254" w14:paraId="0DD527A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905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BF142582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49B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High Crags  </w:t>
            </w:r>
          </w:p>
        </w:tc>
      </w:tr>
      <w:tr w:rsidR="007B5254" w:rsidRPr="007B5254" w14:paraId="5A02734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55FF4F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D4638E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Hill Top</w:t>
            </w:r>
          </w:p>
        </w:tc>
      </w:tr>
      <w:tr w:rsidR="007B5254" w:rsidRPr="007B5254" w14:paraId="73DF74D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C3CF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BF144860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73A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Hollingwood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0978A31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E91A93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BF145303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516098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Holybrook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4F43A34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666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187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Holycroft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5B15D0A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0DB4D8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BF131357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83A2E7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Home Farm </w:t>
            </w:r>
          </w:p>
        </w:tc>
      </w:tr>
      <w:tr w:rsidR="007B5254" w:rsidRPr="007B5254" w14:paraId="7A76283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FB7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BF999991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2CF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Home School</w:t>
            </w:r>
          </w:p>
        </w:tc>
      </w:tr>
      <w:tr w:rsidR="007B5254" w:rsidRPr="007B5254" w14:paraId="275DFEC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1F1063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688562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Horton Grange </w:t>
            </w:r>
          </w:p>
        </w:tc>
      </w:tr>
      <w:tr w:rsidR="007B5254" w:rsidRPr="007B5254" w14:paraId="71E4339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94E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F4E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Horton Park   </w:t>
            </w:r>
          </w:p>
        </w:tc>
      </w:tr>
      <w:tr w:rsidR="007B5254" w:rsidRPr="007B5254" w14:paraId="5702F6D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A9BCA0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A21B6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Hoyle Court  </w:t>
            </w:r>
          </w:p>
        </w:tc>
      </w:tr>
      <w:tr w:rsidR="007B5254" w:rsidRPr="007B5254" w14:paraId="09380F5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8D6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3BD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Idle  </w:t>
            </w:r>
          </w:p>
        </w:tc>
      </w:tr>
      <w:tr w:rsidR="007B5254" w:rsidRPr="007B5254" w14:paraId="7AD9119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6B01FD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BF136905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DC35D2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Ilkley Grammar</w:t>
            </w:r>
          </w:p>
        </w:tc>
      </w:tr>
      <w:tr w:rsidR="007B5254" w:rsidRPr="007B5254" w14:paraId="7EC2454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635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BF142590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9F5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Immanuel  </w:t>
            </w:r>
          </w:p>
        </w:tc>
      </w:tr>
      <w:tr w:rsidR="007B5254" w:rsidRPr="007B5254" w14:paraId="71F2798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DE922E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3ED4EB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Ingrow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77E1799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49C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BF140111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C07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IQRA </w:t>
            </w:r>
          </w:p>
        </w:tc>
      </w:tr>
      <w:tr w:rsidR="007B5254" w:rsidRPr="007B5254" w14:paraId="43A8DE6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002FEE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DF8FA5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JIMZ</w:t>
            </w:r>
          </w:p>
        </w:tc>
      </w:tr>
      <w:tr w:rsidR="007B5254" w:rsidRPr="007B5254" w14:paraId="673F35B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015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6F9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Keelham   </w:t>
            </w:r>
          </w:p>
        </w:tc>
      </w:tr>
      <w:tr w:rsidR="007B5254" w:rsidRPr="007B5254" w14:paraId="7449F4F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EFD7D9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DC89D5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Keighley St Andrews</w:t>
            </w:r>
          </w:p>
        </w:tc>
      </w:tr>
      <w:tr w:rsidR="007B5254" w:rsidRPr="007B5254" w14:paraId="4892D59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9A9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7E6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Killinghall     </w:t>
            </w:r>
          </w:p>
        </w:tc>
      </w:tr>
      <w:tr w:rsidR="007B5254" w:rsidRPr="007B5254" w14:paraId="226A609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418F25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BF132183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C15264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Knowleswood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1754FE8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334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5A7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Lady Lane </w:t>
            </w:r>
          </w:p>
        </w:tc>
      </w:tr>
      <w:tr w:rsidR="007B5254" w:rsidRPr="007B5254" w14:paraId="6784365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2B5CB4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BF142681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3441FC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Laisterdyke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603D903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4822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73B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Lapage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008E5B9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4D16C7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BF144861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139C6D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Laycock   </w:t>
            </w:r>
          </w:p>
        </w:tc>
      </w:tr>
      <w:tr w:rsidR="007B5254" w:rsidRPr="007B5254" w14:paraId="56F17ED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3A6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0C2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Lees </w:t>
            </w:r>
          </w:p>
        </w:tc>
      </w:tr>
      <w:tr w:rsidR="007B5254" w:rsidRPr="007B5254" w14:paraId="6669E30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99C31A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828F5C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Ley Top  </w:t>
            </w:r>
          </w:p>
        </w:tc>
      </w:tr>
      <w:tr w:rsidR="007B5254" w:rsidRPr="007B5254" w14:paraId="73DB6F0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860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FDF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Lidget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Green  </w:t>
            </w:r>
          </w:p>
        </w:tc>
      </w:tr>
      <w:tr w:rsidR="007B5254" w:rsidRPr="007B5254" w14:paraId="42C7FF5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44037C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EA81F5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Lilycroft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6A9BDA9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5ED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F1F9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Long Lee  </w:t>
            </w:r>
          </w:p>
        </w:tc>
      </w:tr>
      <w:tr w:rsidR="007B5254" w:rsidRPr="007B5254" w14:paraId="4231EE6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81EB56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D22916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Low Ash</w:t>
            </w:r>
          </w:p>
        </w:tc>
      </w:tr>
      <w:tr w:rsidR="007B5254" w:rsidRPr="007B5254" w14:paraId="1D393A7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675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969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Low Moor</w:t>
            </w:r>
          </w:p>
        </w:tc>
      </w:tr>
      <w:tr w:rsidR="007B5254" w:rsidRPr="007B5254" w14:paraId="4F70B44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7843EB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BF146584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766023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Lower Fields  </w:t>
            </w:r>
          </w:p>
        </w:tc>
      </w:tr>
      <w:tr w:rsidR="007B5254" w:rsidRPr="007B5254" w14:paraId="7639297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F02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565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Margaret McMillan  </w:t>
            </w:r>
          </w:p>
        </w:tc>
      </w:tr>
      <w:tr w:rsidR="007B5254" w:rsidRPr="007B5254" w14:paraId="114A586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9F8764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BDD3BC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Marshfield </w:t>
            </w:r>
          </w:p>
        </w:tc>
      </w:tr>
      <w:tr w:rsidR="007B5254" w:rsidRPr="007B5254" w14:paraId="531B146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E92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EAB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Menston</w:t>
            </w:r>
          </w:p>
        </w:tc>
      </w:tr>
      <w:tr w:rsidR="007B5254" w:rsidRPr="007B5254" w14:paraId="09CC1D8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0EB632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BF139229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1489D6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Merlin Top</w:t>
            </w:r>
          </w:p>
        </w:tc>
      </w:tr>
      <w:tr w:rsidR="007B5254" w:rsidRPr="007B5254" w14:paraId="378D5D2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00C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90E0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Miriam Lord   </w:t>
            </w:r>
          </w:p>
        </w:tc>
      </w:tr>
      <w:tr w:rsidR="007B5254" w:rsidRPr="007B5254" w14:paraId="7B951E0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53B2C7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A2654E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Moorfield</w:t>
            </w:r>
          </w:p>
        </w:tc>
      </w:tr>
      <w:tr w:rsidR="007B5254" w:rsidRPr="007B5254" w14:paraId="5E7C67E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2ADDE2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32FDEA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Myrtle Park </w:t>
            </w:r>
          </w:p>
        </w:tc>
      </w:tr>
      <w:tr w:rsidR="007B5254" w:rsidRPr="007B5254" w14:paraId="71148CD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099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122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Newby </w:t>
            </w:r>
          </w:p>
        </w:tc>
      </w:tr>
      <w:tr w:rsidR="007B5254" w:rsidRPr="007B5254" w14:paraId="2B4FB61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C6C7F0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BF132185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951344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Newhall Park  </w:t>
            </w:r>
          </w:p>
        </w:tc>
      </w:tr>
      <w:tr w:rsidR="007B5254" w:rsidRPr="007B5254" w14:paraId="487BC84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E3C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6F9D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Oakworth</w:t>
            </w:r>
          </w:p>
        </w:tc>
      </w:tr>
      <w:tr w:rsidR="007B5254" w:rsidRPr="007B5254" w14:paraId="7DB1890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FBF52E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BF139995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9DBBB6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Oasis </w:t>
            </w:r>
          </w:p>
        </w:tc>
      </w:tr>
      <w:tr w:rsidR="007B5254" w:rsidRPr="007B5254" w14:paraId="069FE93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C25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BF138099A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38C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Oastlers</w:t>
            </w:r>
            <w:proofErr w:type="spellEnd"/>
          </w:p>
        </w:tc>
      </w:tr>
      <w:tr w:rsidR="007B5254" w:rsidRPr="007B5254" w14:paraId="5A89677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FC36C7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BF138099B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72466D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Oastlers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Satellite</w:t>
            </w:r>
          </w:p>
        </w:tc>
      </w:tr>
      <w:tr w:rsidR="007B5254" w:rsidRPr="007B5254" w14:paraId="785F981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56F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CED1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Oldfield </w:t>
            </w:r>
          </w:p>
        </w:tc>
      </w:tr>
      <w:tr w:rsidR="007B5254" w:rsidRPr="007B5254" w14:paraId="58FE7E4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65B82F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BF139474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FBB8C3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One in a million </w:t>
            </w:r>
          </w:p>
        </w:tc>
      </w:tr>
      <w:tr w:rsidR="007B5254" w:rsidRPr="007B5254" w14:paraId="358F545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E7C0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BF148256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C80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Our Lady and St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Brendans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3D8C4B3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6A3819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BF141059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9AF84F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Our Lady of Victories  </w:t>
            </w:r>
          </w:p>
        </w:tc>
      </w:tr>
      <w:tr w:rsidR="007B5254" w:rsidRPr="007B5254" w14:paraId="077FA7E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A79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BF999993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3C8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Out of Area</w:t>
            </w:r>
          </w:p>
        </w:tc>
      </w:tr>
      <w:tr w:rsidR="007B5254" w:rsidRPr="007B5254" w14:paraId="33A4B47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758B85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1A575C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Oxenhope </w:t>
            </w:r>
          </w:p>
        </w:tc>
      </w:tr>
      <w:tr w:rsidR="007B5254" w:rsidRPr="007B5254" w14:paraId="2B087B7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997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BF133410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1D1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Park Primary PRU and Central PRU</w:t>
            </w:r>
          </w:p>
        </w:tc>
      </w:tr>
      <w:tr w:rsidR="007B5254" w:rsidRPr="007B5254" w14:paraId="7294A78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F7531D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BF132217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E06B68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Parkside </w:t>
            </w:r>
          </w:p>
        </w:tc>
      </w:tr>
      <w:tr w:rsidR="007B5254" w:rsidRPr="007B5254" w14:paraId="34ACD09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4A5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FDD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Parkwood </w:t>
            </w:r>
          </w:p>
        </w:tc>
      </w:tr>
      <w:tr w:rsidR="007B5254" w:rsidRPr="007B5254" w14:paraId="67A42FC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4CBD0A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BF101494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A108AA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Peel Park </w:t>
            </w:r>
          </w:p>
        </w:tc>
      </w:tr>
      <w:tr w:rsidR="007B5254" w:rsidRPr="007B5254" w14:paraId="5DD07C8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38D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34C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Poplars Farm</w:t>
            </w:r>
          </w:p>
        </w:tc>
      </w:tr>
      <w:tr w:rsidR="007B5254" w:rsidRPr="007B5254" w14:paraId="1FC6872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2451BE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BF137785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04C723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Prism</w:t>
            </w:r>
          </w:p>
        </w:tc>
      </w:tr>
      <w:tr w:rsidR="007B5254" w:rsidRPr="007B5254" w14:paraId="4CBA131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3DC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BF137320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E2F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Rainbow  </w:t>
            </w:r>
          </w:p>
        </w:tc>
      </w:tr>
      <w:tr w:rsidR="007B5254" w:rsidRPr="007B5254" w14:paraId="7C8BA0B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97B845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3290EAC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Reevy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Hill  </w:t>
            </w:r>
          </w:p>
        </w:tc>
      </w:tr>
      <w:tr w:rsidR="007B5254" w:rsidRPr="007B5254" w14:paraId="349EFDD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972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1553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Riddlesden</w:t>
            </w:r>
          </w:p>
        </w:tc>
      </w:tr>
      <w:tr w:rsidR="007B5254" w:rsidRPr="007B5254" w14:paraId="59BB254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27CF94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F74AA6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Russell Hall </w:t>
            </w:r>
          </w:p>
        </w:tc>
      </w:tr>
      <w:tr w:rsidR="007B5254" w:rsidRPr="007B5254" w14:paraId="4D0C3F2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4DD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BF138675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0A2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Ryecroft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39D3574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9E0865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58EFED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Saltaire  </w:t>
            </w:r>
          </w:p>
        </w:tc>
      </w:tr>
      <w:tr w:rsidR="007B5254" w:rsidRPr="007B5254" w14:paraId="4ACA318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D1B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8AD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Sandal</w:t>
            </w:r>
          </w:p>
        </w:tc>
      </w:tr>
      <w:tr w:rsidR="007B5254" w:rsidRPr="007B5254" w14:paraId="3DEA7D7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9D9E6F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77DBDE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Sandy Lane  </w:t>
            </w:r>
          </w:p>
        </w:tc>
      </w:tr>
      <w:tr w:rsidR="007B5254" w:rsidRPr="007B5254" w14:paraId="42B3C59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FDF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BF139358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2F7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Shibden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Head</w:t>
            </w:r>
          </w:p>
        </w:tc>
      </w:tr>
      <w:tr w:rsidR="007B5254" w:rsidRPr="007B5254" w14:paraId="3D914AA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5AEF20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BF146536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388437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Shipley </w:t>
            </w:r>
          </w:p>
        </w:tc>
      </w:tr>
      <w:tr w:rsidR="007B5254" w:rsidRPr="007B5254" w14:paraId="7959137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DBE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BF140639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14F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Shirley manor </w:t>
            </w:r>
          </w:p>
        </w:tc>
      </w:tr>
      <w:tr w:rsidR="007B5254" w:rsidRPr="007B5254" w14:paraId="6E75CD1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94D480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BF107273A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4D0EF3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Silsden Primary</w:t>
            </w:r>
          </w:p>
        </w:tc>
      </w:tr>
      <w:tr w:rsidR="007B5254" w:rsidRPr="007B5254" w14:paraId="63AF611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1F4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BF139978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BF3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Southfield</w:t>
            </w:r>
          </w:p>
        </w:tc>
      </w:tr>
      <w:tr w:rsidR="007B5254" w:rsidRPr="007B5254" w14:paraId="42AE70C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A2BEE8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BF146798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26B1FC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Southmere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46D8416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571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04E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Clares</w:t>
            </w:r>
            <w:proofErr w:type="spellEnd"/>
          </w:p>
        </w:tc>
      </w:tr>
      <w:tr w:rsidR="007B5254" w:rsidRPr="007B5254" w14:paraId="0B347E2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151CF5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BF148258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A8BAB3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Columbas</w:t>
            </w:r>
            <w:proofErr w:type="spellEnd"/>
          </w:p>
        </w:tc>
      </w:tr>
      <w:tr w:rsidR="007B5254" w:rsidRPr="007B5254" w14:paraId="23E69ED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6CD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69A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John the Evangelist </w:t>
            </w:r>
          </w:p>
        </w:tc>
      </w:tr>
      <w:tr w:rsidR="007B5254" w:rsidRPr="007B5254" w14:paraId="3C07E60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167554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BF145220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440263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 Johns CofE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Bierley</w:t>
            </w:r>
            <w:proofErr w:type="spellEnd"/>
          </w:p>
        </w:tc>
      </w:tr>
      <w:tr w:rsidR="007B5254" w:rsidRPr="007B5254" w14:paraId="3624EDF6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60C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BF143032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40E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Josephs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Keighley</w:t>
            </w:r>
          </w:p>
        </w:tc>
      </w:tr>
      <w:tr w:rsidR="007B5254" w:rsidRPr="007B5254" w14:paraId="2F7669D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1C9C7B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BF147924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500818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Josephs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Bingley</w:t>
            </w:r>
          </w:p>
        </w:tc>
      </w:tr>
      <w:tr w:rsidR="007B5254" w:rsidRPr="007B5254" w14:paraId="7DFB19C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4DB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8C4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Lukes</w:t>
            </w:r>
            <w:proofErr w:type="spellEnd"/>
          </w:p>
        </w:tc>
      </w:tr>
      <w:tr w:rsidR="007B5254" w:rsidRPr="007B5254" w14:paraId="28AD5EC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195BB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8E01C5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Marys and St Peters</w:t>
            </w:r>
          </w:p>
        </w:tc>
      </w:tr>
      <w:tr w:rsidR="007B5254" w:rsidRPr="007B5254" w14:paraId="478E943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B75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DC1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Matthews Catholic Allerton</w:t>
            </w:r>
          </w:p>
        </w:tc>
      </w:tr>
      <w:tr w:rsidR="007B5254" w:rsidRPr="007B5254" w14:paraId="53221D9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3D8890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BF107303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50D87D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Matthews CofE Bradford</w:t>
            </w:r>
          </w:p>
        </w:tc>
      </w:tr>
      <w:tr w:rsidR="007B5254" w:rsidRPr="007B5254" w14:paraId="27E2E2C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66A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A46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Pauls</w:t>
            </w:r>
          </w:p>
        </w:tc>
      </w:tr>
      <w:tr w:rsidR="007B5254" w:rsidRPr="007B5254" w14:paraId="43EC4CE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623B51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2E69B9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Stephens</w:t>
            </w:r>
          </w:p>
        </w:tc>
      </w:tr>
      <w:tr w:rsidR="007B5254" w:rsidRPr="007B5254" w14:paraId="0409CF2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C0E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9A2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 Williams  </w:t>
            </w:r>
          </w:p>
        </w:tc>
      </w:tr>
      <w:tr w:rsidR="007B5254" w:rsidRPr="007B5254" w14:paraId="4C6912F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75BAE3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BF141062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336E7D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Annes </w:t>
            </w:r>
          </w:p>
        </w:tc>
      </w:tr>
      <w:tr w:rsidR="007B5254" w:rsidRPr="007B5254" w14:paraId="76F1580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BB9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BF147981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6CB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Anthonys Catholic Clayton</w:t>
            </w:r>
          </w:p>
        </w:tc>
      </w:tr>
      <w:tr w:rsidR="007B5254" w:rsidRPr="007B5254" w14:paraId="7CBCA34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3CA64B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685F96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Anthonys Catholic Shipley</w:t>
            </w:r>
          </w:p>
        </w:tc>
      </w:tr>
      <w:tr w:rsidR="007B5254" w:rsidRPr="007B5254" w14:paraId="420314F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C41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BF140569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5BB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Bedes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and St Josephs</w:t>
            </w:r>
          </w:p>
        </w:tc>
      </w:tr>
      <w:tr w:rsidR="007B5254" w:rsidRPr="007B5254" w14:paraId="12005CE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B48F1A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BF147923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86B289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Cuthberts </w:t>
            </w:r>
          </w:p>
        </w:tc>
      </w:tr>
      <w:tr w:rsidR="007B5254" w:rsidRPr="007B5254" w14:paraId="0852085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F68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BF147922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B49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Francis </w:t>
            </w:r>
          </w:p>
        </w:tc>
      </w:tr>
      <w:tr w:rsidR="007B5254" w:rsidRPr="007B5254" w14:paraId="727C3FB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E175C8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144ABB5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Josephs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Bradford</w:t>
            </w:r>
          </w:p>
        </w:tc>
      </w:tr>
      <w:tr w:rsidR="007B5254" w:rsidRPr="007B5254" w14:paraId="12FD4A2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4CD7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BF138916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DF1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Oswalds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5C3BD9F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A136B8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BF141098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60FEE7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Philips </w:t>
            </w:r>
          </w:p>
        </w:tc>
      </w:tr>
      <w:tr w:rsidR="007B5254" w:rsidRPr="007B5254" w14:paraId="0BBA83A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B6D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5B7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Walburgas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2F596F25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D5A28D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BF142951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6DE75C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 </w:t>
            </w: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Winefrides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2D3AFE8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B11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803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Stanbury  </w:t>
            </w:r>
          </w:p>
        </w:tc>
      </w:tr>
      <w:tr w:rsidR="007B5254" w:rsidRPr="007B5254" w14:paraId="5D4758A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E10018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717F60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Steeton </w:t>
            </w:r>
          </w:p>
        </w:tc>
      </w:tr>
      <w:tr w:rsidR="007B5254" w:rsidRPr="007B5254" w14:paraId="02D63D1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787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AAB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Stocks lane  </w:t>
            </w:r>
          </w:p>
        </w:tc>
      </w:tr>
      <w:tr w:rsidR="007B5254" w:rsidRPr="007B5254" w14:paraId="2604E64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FF3623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70AD7C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Swain House</w:t>
            </w:r>
          </w:p>
        </w:tc>
      </w:tr>
      <w:tr w:rsidR="007B5254" w:rsidRPr="007B5254" w14:paraId="64E0039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03FF3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563131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Thackley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7B5254" w:rsidRPr="007B5254" w14:paraId="52785AD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88F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BF143847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009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Academy at St James </w:t>
            </w:r>
          </w:p>
        </w:tc>
      </w:tr>
      <w:tr w:rsidR="007B5254" w:rsidRPr="007B5254" w14:paraId="7309147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E410CB4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BF134587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09158D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Fountain</w:t>
            </w:r>
          </w:p>
        </w:tc>
      </w:tr>
      <w:tr w:rsidR="007B5254" w:rsidRPr="007B5254" w14:paraId="430DE4C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3824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F43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Holy Family   </w:t>
            </w:r>
          </w:p>
        </w:tc>
      </w:tr>
      <w:tr w:rsidR="007B5254" w:rsidRPr="007B5254" w14:paraId="1253559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70F923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BF139353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B6950F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Sacred Heart</w:t>
            </w:r>
          </w:p>
        </w:tc>
      </w:tr>
      <w:tr w:rsidR="007B5254" w:rsidRPr="007B5254" w14:paraId="387BFE2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521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BF145936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E41D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Thornbury Leadership Academy</w:t>
            </w:r>
          </w:p>
        </w:tc>
      </w:tr>
      <w:tr w:rsidR="007B5254" w:rsidRPr="007B5254" w14:paraId="2BE9E52C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7D130C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BF143944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7F48EE4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Thornton</w:t>
            </w:r>
          </w:p>
        </w:tc>
      </w:tr>
      <w:tr w:rsidR="007B5254" w:rsidRPr="007B5254" w14:paraId="3E9FEA6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98A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BF148288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5BE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Thorpe  </w:t>
            </w:r>
          </w:p>
        </w:tc>
      </w:tr>
      <w:tr w:rsidR="007B5254" w:rsidRPr="007B5254" w14:paraId="7CF11B1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7F0A62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622B7C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Titus salts </w:t>
            </w:r>
          </w:p>
        </w:tc>
      </w:tr>
      <w:tr w:rsidR="007B5254" w:rsidRPr="007B5254" w14:paraId="737FFE7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49D8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BF134427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C83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TLG</w:t>
            </w:r>
          </w:p>
        </w:tc>
      </w:tr>
      <w:tr w:rsidR="007B5254" w:rsidRPr="007B5254" w14:paraId="5A6C58F0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052E6F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BF142761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77263D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Tong </w:t>
            </w:r>
          </w:p>
        </w:tc>
      </w:tr>
      <w:tr w:rsidR="007B5254" w:rsidRPr="007B5254" w14:paraId="3D858C0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CD6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BF148545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9BB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Trinity Academy Bradford</w:t>
            </w:r>
          </w:p>
        </w:tc>
      </w:tr>
      <w:tr w:rsidR="007B5254" w:rsidRPr="007B5254" w14:paraId="38105D0F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759CC7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BF107338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B0709D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Trinity All Saints</w:t>
            </w:r>
          </w:p>
        </w:tc>
      </w:tr>
      <w:tr w:rsidR="007B5254" w:rsidRPr="007B5254" w14:paraId="04BE2A1B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E2E3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018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Victoria</w:t>
            </w:r>
          </w:p>
        </w:tc>
      </w:tr>
      <w:tr w:rsidR="007B5254" w:rsidRPr="007B5254" w14:paraId="548FE2C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E61F8A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F8D8E1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Wellington   </w:t>
            </w:r>
          </w:p>
        </w:tc>
      </w:tr>
      <w:tr w:rsidR="007B5254" w:rsidRPr="007B5254" w14:paraId="09B6B35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42B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FAD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Westbourne   </w:t>
            </w:r>
          </w:p>
        </w:tc>
      </w:tr>
      <w:tr w:rsidR="007B5254" w:rsidRPr="007B5254" w14:paraId="70AF5A79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10B26B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BF142824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3D8011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Westminster CofE</w:t>
            </w:r>
          </w:p>
        </w:tc>
      </w:tr>
      <w:tr w:rsidR="007B5254" w:rsidRPr="007B5254" w14:paraId="4548D952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C2DB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BF107453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F87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Westville</w:t>
            </w:r>
          </w:p>
        </w:tc>
      </w:tr>
      <w:tr w:rsidR="007B5254" w:rsidRPr="007B5254" w14:paraId="5F1C1B93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16C6099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BF139046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4669ACEF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Whetley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7B5254" w:rsidRPr="007B5254" w14:paraId="1DEE6EEA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AC9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3289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Wibsey</w:t>
            </w:r>
          </w:p>
        </w:tc>
      </w:tr>
      <w:tr w:rsidR="007B5254" w:rsidRPr="007B5254" w14:paraId="3B4FD7F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5F21C2E0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D3DEA3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Wilsden </w:t>
            </w:r>
          </w:p>
        </w:tc>
      </w:tr>
      <w:tr w:rsidR="007B5254" w:rsidRPr="007B5254" w14:paraId="1D8DEF54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D6BC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BF145225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AB4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Woodlands  </w:t>
            </w:r>
          </w:p>
        </w:tc>
      </w:tr>
      <w:tr w:rsidR="007B5254" w:rsidRPr="007B5254" w14:paraId="0FB5E8EE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9231B3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BF144492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02D7110E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Woodside</w:t>
            </w:r>
          </w:p>
        </w:tc>
      </w:tr>
      <w:tr w:rsidR="007B5254" w:rsidRPr="007B5254" w14:paraId="68A886B1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B7B2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BF143510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5123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Worth Valley</w:t>
            </w:r>
          </w:p>
        </w:tc>
      </w:tr>
      <w:tr w:rsidR="007B5254" w:rsidRPr="007B5254" w14:paraId="2E110B4D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244435C7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BF107246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center"/>
            <w:hideMark/>
          </w:tcPr>
          <w:p w14:paraId="67CFE856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Worthinghead</w:t>
            </w:r>
            <w:proofErr w:type="spellEnd"/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 </w:t>
            </w:r>
          </w:p>
        </w:tc>
      </w:tr>
      <w:tr w:rsidR="007B5254" w:rsidRPr="007B5254" w14:paraId="4687BDD7" w14:textId="77777777" w:rsidTr="007B5254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5D91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BF146512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1604A" w14:textId="77777777" w:rsidR="007B5254" w:rsidRPr="007B5254" w:rsidRDefault="007B5254" w:rsidP="007B5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7B52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Wycliffe</w:t>
            </w:r>
          </w:p>
        </w:tc>
      </w:tr>
    </w:tbl>
    <w:p w14:paraId="30F425CC" w14:textId="77777777" w:rsidR="007B5254" w:rsidRDefault="007B5254"/>
    <w:sectPr w:rsidR="007B52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98B8" w14:textId="77777777" w:rsidR="00966A9F" w:rsidRDefault="00966A9F" w:rsidP="004B768B">
      <w:pPr>
        <w:spacing w:after="0" w:line="240" w:lineRule="auto"/>
      </w:pPr>
      <w:r>
        <w:separator/>
      </w:r>
    </w:p>
  </w:endnote>
  <w:endnote w:type="continuationSeparator" w:id="0">
    <w:p w14:paraId="611C6D95" w14:textId="77777777" w:rsidR="00966A9F" w:rsidRDefault="00966A9F" w:rsidP="004B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99A9" w14:textId="079F4EF2" w:rsidR="004B768B" w:rsidRDefault="004B76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5A45230" wp14:editId="3E1B2E68">
          <wp:simplePos x="0" y="0"/>
          <wp:positionH relativeFrom="column">
            <wp:posOffset>-707366</wp:posOffset>
          </wp:positionH>
          <wp:positionV relativeFrom="paragraph">
            <wp:posOffset>94891</wp:posOffset>
          </wp:positionV>
          <wp:extent cx="7176977" cy="343025"/>
          <wp:effectExtent l="0" t="0" r="0" b="0"/>
          <wp:wrapNone/>
          <wp:docPr id="5" name="Picture 5" descr="C:\Users\ejackson\AppData\Local\Microsoft\Windows\INetCache\Content.Outlook\07JBKHL3\Archive (2)\165258 NHS BETTER LIVES 2019 PORTRAIT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ackson\AppData\Local\Microsoft\Windows\INetCache\Content.Outlook\07JBKHL3\Archive (2)\165258 NHS BETTER LIVES 2019 PORTRAIT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977" cy="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D173" w14:textId="77777777" w:rsidR="00966A9F" w:rsidRDefault="00966A9F" w:rsidP="004B768B">
      <w:pPr>
        <w:spacing w:after="0" w:line="240" w:lineRule="auto"/>
      </w:pPr>
      <w:r>
        <w:separator/>
      </w:r>
    </w:p>
  </w:footnote>
  <w:footnote w:type="continuationSeparator" w:id="0">
    <w:p w14:paraId="648F761C" w14:textId="77777777" w:rsidR="00966A9F" w:rsidRDefault="00966A9F" w:rsidP="004B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90C0" w14:textId="2D489CA6" w:rsidR="004B768B" w:rsidRDefault="004B76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AE658B" wp14:editId="6CB9EEFE">
          <wp:simplePos x="0" y="0"/>
          <wp:positionH relativeFrom="column">
            <wp:posOffset>3535562</wp:posOffset>
          </wp:positionH>
          <wp:positionV relativeFrom="paragraph">
            <wp:posOffset>-466833</wp:posOffset>
          </wp:positionV>
          <wp:extent cx="3089728" cy="1388853"/>
          <wp:effectExtent l="0" t="0" r="0" b="1905"/>
          <wp:wrapNone/>
          <wp:docPr id="4" name="Picture 4" descr="P:\Brand Guidelines\NEW brand guidelines 2016\Current BDCFT brand logo in colou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rand Guidelines\NEW brand guidelines 2016\Current BDCFT brand logo in colour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783" cy="13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54"/>
    <w:rsid w:val="004B768B"/>
    <w:rsid w:val="007B5254"/>
    <w:rsid w:val="009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10E6"/>
  <w15:chartTrackingRefBased/>
  <w15:docId w15:val="{7B3BF8B1-6E34-43AA-83E7-D0C8CF9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8B"/>
  </w:style>
  <w:style w:type="paragraph" w:styleId="Footer">
    <w:name w:val="footer"/>
    <w:basedOn w:val="Normal"/>
    <w:link w:val="FooterChar"/>
    <w:uiPriority w:val="99"/>
    <w:unhideWhenUsed/>
    <w:rsid w:val="004B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Osborn</dc:creator>
  <cp:keywords/>
  <dc:description/>
  <cp:lastModifiedBy>Rebecca Huddleston</cp:lastModifiedBy>
  <cp:revision>2</cp:revision>
  <dcterms:created xsi:type="dcterms:W3CDTF">2023-01-20T12:07:00Z</dcterms:created>
  <dcterms:modified xsi:type="dcterms:W3CDTF">2023-01-20T12:07:00Z</dcterms:modified>
</cp:coreProperties>
</file>